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6F6" w:rsidRDefault="00D616BC" w:rsidP="00442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Поздравляем  нашу  школу  с  победой</w:t>
      </w:r>
      <w:r w:rsidR="00442777" w:rsidRPr="00442777">
        <w:rPr>
          <w:rFonts w:ascii="Times New Roman" w:hAnsi="Times New Roman" w:cs="Times New Roman"/>
          <w:b/>
          <w:sz w:val="28"/>
          <w:szCs w:val="28"/>
        </w:rPr>
        <w:t>.</w:t>
      </w:r>
    </w:p>
    <w:p w:rsidR="00442777" w:rsidRDefault="00442777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28  по  30  ноября  2014года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Санкт-Петербург  состоялся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Всероссийский  образовательный  форум  «Школа  будущего:  проблемы  и  перспективы  развития  современной  школы  в  России», в  рамках  которого  были  подведены  итоги  федерального  конкурса «100 лучших  школ  России».</w:t>
      </w:r>
    </w:p>
    <w:p w:rsidR="00442777" w:rsidRDefault="00442777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 в  конкурсе - наиболее  значимая  общественная  награда  в  области  образования.  Его  цель  состоит  в  том,  чтобы  выявить  наиболее  успешные  школьные  образовательные  учреждения  страны.</w:t>
      </w:r>
    </w:p>
    <w:p w:rsidR="00442777" w:rsidRDefault="00442777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 школа  п. Красное  Знамя  приняла  участие  в  конкурсе  заочно.  По  запросу  организаторов  составляли  отчеты  о  своей  деятельности  для  оргкомитета.  Организаторы  также</w:t>
      </w:r>
      <w:r w:rsidR="006C1C60">
        <w:rPr>
          <w:rFonts w:ascii="Times New Roman" w:hAnsi="Times New Roman" w:cs="Times New Roman"/>
          <w:sz w:val="28"/>
          <w:szCs w:val="28"/>
        </w:rPr>
        <w:t xml:space="preserve">  изучали  содержимое  сайта  школы.  Коллектив  учителей  подготовил  электронную  презентацию  о  своей  деятельности,  в  нее  вошло  около  70  слайдов,  иллюстрирующих  жизнь  и  успехи  школы.  Конкурс  проводился  по  итогам  2013-2014  учебного  года.  С гордостью  отмечаем,  что  среди  лауреатов    была  награждена  и  наша  школа.  Школа  п</w:t>
      </w:r>
      <w:proofErr w:type="gramStart"/>
      <w:r w:rsidR="006C1C6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C1C60">
        <w:rPr>
          <w:rFonts w:ascii="Times New Roman" w:hAnsi="Times New Roman" w:cs="Times New Roman"/>
          <w:sz w:val="28"/>
          <w:szCs w:val="28"/>
        </w:rPr>
        <w:t>расное  Знамя  получила  золотую  медаль «100 лучших  школ  России»  и  диплом  лауреата.  Директору  школы  Образцовой  О.В.  вручен  почетный  знак  «директор  года-2014».</w:t>
      </w:r>
    </w:p>
    <w:p w:rsidR="00462083" w:rsidRPr="00462083" w:rsidRDefault="00462083" w:rsidP="0046208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2083">
        <w:rPr>
          <w:rFonts w:ascii="Times New Roman" w:hAnsi="Times New Roman" w:cs="Times New Roman"/>
          <w:sz w:val="28"/>
          <w:szCs w:val="28"/>
        </w:rPr>
        <w:t xml:space="preserve">И  вот  уже  в  декабре,  после  проведения  мероприятия  в  Санкт-Петербурге,  Независимый  общественный  Совет,  Оргкомитет    выслали  награды  конкурса  и  оригиналы </w:t>
      </w:r>
      <w:r w:rsidR="00D616BC">
        <w:rPr>
          <w:rFonts w:ascii="Times New Roman" w:hAnsi="Times New Roman" w:cs="Times New Roman"/>
          <w:sz w:val="28"/>
          <w:szCs w:val="28"/>
        </w:rPr>
        <w:t xml:space="preserve"> документов  лауреатам</w:t>
      </w:r>
      <w:r w:rsidRPr="00462083">
        <w:rPr>
          <w:rFonts w:ascii="Times New Roman" w:hAnsi="Times New Roman" w:cs="Times New Roman"/>
          <w:sz w:val="28"/>
          <w:szCs w:val="28"/>
        </w:rPr>
        <w:t>.</w:t>
      </w:r>
    </w:p>
    <w:p w:rsidR="00462083" w:rsidRPr="00462083" w:rsidRDefault="00462083" w:rsidP="0046208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2083">
        <w:rPr>
          <w:rFonts w:ascii="Times New Roman" w:hAnsi="Times New Roman" w:cs="Times New Roman"/>
          <w:sz w:val="28"/>
          <w:szCs w:val="28"/>
        </w:rPr>
        <w:t>Конкурс  дал  возможность  на  основе  независимой  оценки  определить  результаты  образовательной, воспитательной,  административной  и  хозяйственной  деятельности  учреждений; придать  этим  результатам  общественное  звучание  и  таким  путем  повысить  авторитет  системы  школьного  образования.</w:t>
      </w:r>
    </w:p>
    <w:p w:rsidR="00462083" w:rsidRPr="00462083" w:rsidRDefault="00462083" w:rsidP="0046208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2083">
        <w:rPr>
          <w:rFonts w:ascii="Times New Roman" w:hAnsi="Times New Roman" w:cs="Times New Roman"/>
          <w:sz w:val="28"/>
          <w:szCs w:val="28"/>
        </w:rPr>
        <w:t>Эта  награда  станет  стимулом  к  дальнейшему  достижению  наиболее  высоких  результатов  и  успехов  в  образовательной  деятельности.</w:t>
      </w:r>
      <w:bookmarkStart w:id="0" w:name="_GoBack"/>
      <w:bookmarkEnd w:id="0"/>
    </w:p>
    <w:p w:rsidR="00442777" w:rsidRDefault="00273CC1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652" cy="7665057"/>
            <wp:effectExtent l="19050" t="0" r="3998" b="0"/>
            <wp:docPr id="1" name="Рисунок 1" descr="C:\Users\Школа\Desktop\диплом 100 лучших школ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иплом 100 лучших школ Росс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61" cy="76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23" w:rsidRDefault="00231623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1623" w:rsidRDefault="00231623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9013" cy="4392121"/>
            <wp:effectExtent l="19050" t="0" r="0" b="0"/>
            <wp:docPr id="4" name="Рисунок 4" descr="E:\DCIM\104_PANA\P10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_PANA\P104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13" cy="43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23" w:rsidRDefault="00231623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1623" w:rsidRPr="00442777" w:rsidRDefault="00231623" w:rsidP="0044277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938" cy="4274108"/>
            <wp:effectExtent l="19050" t="0" r="0" b="0"/>
            <wp:docPr id="5" name="Рисунок 5" descr="E:\DCIM\104_PANA\P10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_PANA\P104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45" cy="42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623" w:rsidRPr="00442777" w:rsidSect="00743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442777"/>
    <w:rsid w:val="000A6600"/>
    <w:rsid w:val="00231623"/>
    <w:rsid w:val="00273CC1"/>
    <w:rsid w:val="00442777"/>
    <w:rsid w:val="00462083"/>
    <w:rsid w:val="006C1C60"/>
    <w:rsid w:val="007436F6"/>
    <w:rsid w:val="008D6200"/>
    <w:rsid w:val="00A250D2"/>
    <w:rsid w:val="00B44965"/>
    <w:rsid w:val="00D140AB"/>
    <w:rsid w:val="00D616BC"/>
    <w:rsid w:val="00F04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79CCA-EE35-4F78-B1EA-5CD5AA34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2014-12-25T11:10:00Z</cp:lastPrinted>
  <dcterms:created xsi:type="dcterms:W3CDTF">2015-01-21T10:32:00Z</dcterms:created>
  <dcterms:modified xsi:type="dcterms:W3CDTF">2015-01-21T10:32:00Z</dcterms:modified>
</cp:coreProperties>
</file>